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27F1E238" w:rsidR="0001377D" w:rsidRPr="007E18FD" w:rsidRDefault="00C945E2" w:rsidP="00886DFB">
      <w:pPr>
        <w:rPr>
          <w:rFonts w:ascii="Calibri" w:hAnsi="Calibri" w:cs="Calibri"/>
          <w:b/>
          <w:bCs/>
          <w:sz w:val="20"/>
          <w:szCs w:val="20"/>
        </w:rPr>
      </w:pPr>
      <w:r w:rsidRPr="007E18FD">
        <w:rPr>
          <w:rFonts w:ascii="Calibri" w:hAnsi="Calibri" w:cs="Calibr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57D74AB" wp14:editId="486E71F9">
            <wp:simplePos x="0" y="0"/>
            <wp:positionH relativeFrom="margin">
              <wp:posOffset>4674069</wp:posOffset>
            </wp:positionH>
            <wp:positionV relativeFrom="page">
              <wp:posOffset>1327868</wp:posOffset>
            </wp:positionV>
            <wp:extent cx="1138555" cy="1152525"/>
            <wp:effectExtent l="0" t="0" r="4445" b="9525"/>
            <wp:wrapThrough wrapText="bothSides">
              <wp:wrapPolygon edited="0">
                <wp:start x="0" y="0"/>
                <wp:lineTo x="0" y="21421"/>
                <wp:lineTo x="21323" y="21421"/>
                <wp:lineTo x="21323" y="0"/>
                <wp:lineTo x="0" y="0"/>
              </wp:wrapPolygon>
            </wp:wrapThrough>
            <wp:docPr id="1053954518" name="Resim 1" descr="daire, çizim, taslak, diyagra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954518" name="Resim 1" descr="daire, çizim, taslak, diyagram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8FD">
        <w:rPr>
          <w:rFonts w:ascii="Calibri" w:hAnsi="Calibri" w:cs="Calibri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5934EB2" wp14:editId="18257DA0">
            <wp:simplePos x="0" y="0"/>
            <wp:positionH relativeFrom="margin">
              <wp:align>left</wp:align>
            </wp:positionH>
            <wp:positionV relativeFrom="paragraph">
              <wp:posOffset>186639</wp:posOffset>
            </wp:positionV>
            <wp:extent cx="4726940" cy="1359535"/>
            <wp:effectExtent l="0" t="0" r="0" b="0"/>
            <wp:wrapThrough wrapText="bothSides">
              <wp:wrapPolygon edited="0">
                <wp:start x="0" y="0"/>
                <wp:lineTo x="0" y="21186"/>
                <wp:lineTo x="21501" y="21186"/>
                <wp:lineTo x="21501" y="0"/>
                <wp:lineTo x="0" y="0"/>
              </wp:wrapPolygon>
            </wp:wrapThrough>
            <wp:docPr id="1113596889" name="Resim 1" descr="diyagram, çizgi, taslak, teknik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596889" name="Resim 1" descr="diyagram, çizgi, taslak, teknik çizim içeren bir resim&#10;&#10;Yapay zeka tarafından oluşturulmuş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596" cy="136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97C" w:rsidRPr="007E18FD">
        <w:rPr>
          <w:rFonts w:ascii="Calibri" w:hAnsi="Calibri" w:cs="Calibri"/>
          <w:b/>
          <w:bCs/>
          <w:noProof/>
          <w:sz w:val="20"/>
          <w:szCs w:val="20"/>
        </w:rPr>
        <w:t xml:space="preserve">1.5 kW </w:t>
      </w:r>
      <w:r w:rsidR="00C45C2C" w:rsidRPr="007E18FD">
        <w:rPr>
          <w:rFonts w:ascii="Calibri" w:hAnsi="Calibri" w:cs="Calibri"/>
          <w:b/>
          <w:bCs/>
          <w:noProof/>
          <w:sz w:val="20"/>
          <w:szCs w:val="20"/>
        </w:rPr>
        <w:t xml:space="preserve">270 </w:t>
      </w:r>
      <w:r w:rsidR="00AC597C" w:rsidRPr="007E18FD">
        <w:rPr>
          <w:rFonts w:ascii="Calibri" w:hAnsi="Calibri" w:cs="Calibri"/>
          <w:b/>
          <w:bCs/>
          <w:noProof/>
          <w:sz w:val="20"/>
          <w:szCs w:val="20"/>
        </w:rPr>
        <w:t>V High Perf. Servo Motor</w:t>
      </w:r>
    </w:p>
    <w:tbl>
      <w:tblPr>
        <w:tblStyle w:val="KlavuzuTablo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7E18FD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072760AD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9C7EC8" w:rsidRPr="007E18FD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CB471CA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Güç</w:t>
            </w:r>
          </w:p>
        </w:tc>
        <w:tc>
          <w:tcPr>
            <w:tcW w:w="850" w:type="dxa"/>
          </w:tcPr>
          <w:p w14:paraId="04A9F2FB" w14:textId="773245B2" w:rsidR="0001377D" w:rsidRPr="007E18FD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752C7271" w:rsidR="0001377D" w:rsidRPr="007E18FD" w:rsidRDefault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1500</w:t>
            </w:r>
          </w:p>
        </w:tc>
      </w:tr>
      <w:tr w:rsidR="0001377D" w:rsidRPr="007E18FD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17E1AEB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850" w:type="dxa"/>
          </w:tcPr>
          <w:p w14:paraId="187CAB13" w14:textId="0C22AAEF" w:rsidR="0001377D" w:rsidRPr="007E18FD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2EBF878D" w:rsidR="0001377D" w:rsidRPr="007E18FD" w:rsidRDefault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12000</w:t>
            </w:r>
          </w:p>
        </w:tc>
      </w:tr>
      <w:tr w:rsidR="00226D48" w:rsidRPr="007E18FD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DDB5640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Tork</w:t>
            </w:r>
          </w:p>
        </w:tc>
        <w:tc>
          <w:tcPr>
            <w:tcW w:w="850" w:type="dxa"/>
          </w:tcPr>
          <w:p w14:paraId="48B1C02A" w14:textId="3328E0A4" w:rsidR="00226D48" w:rsidRPr="007E18FD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0930E055" w:rsidR="00226D48" w:rsidRPr="007E18FD" w:rsidRDefault="00886DFB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1.25</w:t>
            </w:r>
          </w:p>
        </w:tc>
      </w:tr>
      <w:tr w:rsidR="00226D48" w:rsidRPr="007E18FD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288CDE3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Akım</w:t>
            </w:r>
          </w:p>
        </w:tc>
        <w:tc>
          <w:tcPr>
            <w:tcW w:w="850" w:type="dxa"/>
          </w:tcPr>
          <w:p w14:paraId="3AAFB064" w14:textId="7B6D154B" w:rsidR="00226D48" w:rsidRPr="007E18FD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02CB73F2" w:rsidR="00226D48" w:rsidRPr="007E18FD" w:rsidRDefault="00886DFB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7.1</w:t>
            </w:r>
          </w:p>
        </w:tc>
      </w:tr>
      <w:tr w:rsidR="00226D48" w:rsidRPr="007E18FD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54F4D57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Gerilim</w:t>
            </w:r>
          </w:p>
        </w:tc>
        <w:tc>
          <w:tcPr>
            <w:tcW w:w="850" w:type="dxa"/>
          </w:tcPr>
          <w:p w14:paraId="571B0725" w14:textId="0A4793E7" w:rsidR="00226D48" w:rsidRPr="007E18FD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517EA081" w:rsidR="00226D48" w:rsidRPr="007E18FD" w:rsidRDefault="007B06A1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4A7BFE" w:rsidRPr="007E18FD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56CE36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Boşta Çalışma Hızı</w:t>
            </w:r>
          </w:p>
        </w:tc>
        <w:tc>
          <w:tcPr>
            <w:tcW w:w="850" w:type="dxa"/>
          </w:tcPr>
          <w:p w14:paraId="798B5170" w14:textId="5AA7B6AD" w:rsidR="004A7BFE" w:rsidRPr="007E18FD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1C375BE0" w:rsidR="004A7BFE" w:rsidRPr="007E18FD" w:rsidRDefault="00886DFB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13000</w:t>
            </w:r>
          </w:p>
        </w:tc>
      </w:tr>
      <w:tr w:rsidR="00226D48" w:rsidRPr="007E18FD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31ABA9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Verimlilik</w:t>
            </w:r>
          </w:p>
        </w:tc>
        <w:tc>
          <w:tcPr>
            <w:tcW w:w="850" w:type="dxa"/>
          </w:tcPr>
          <w:p w14:paraId="1FCD7D6A" w14:textId="68EF147C" w:rsidR="00226D48" w:rsidRPr="007E18FD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10B93357" w:rsidR="00226D48" w:rsidRPr="007E18FD" w:rsidRDefault="00143E41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7E18FD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3933528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AA6DEE" w:rsidRPr="007E18FD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16B134D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850" w:type="dxa"/>
          </w:tcPr>
          <w:p w14:paraId="155D8F98" w14:textId="77777777" w:rsidR="00AA6DEE" w:rsidRPr="007E18FD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12CC6B9B" w:rsidR="00AA6DEE" w:rsidRPr="007E18FD" w:rsidRDefault="00886DFB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7E18FD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D064A9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850" w:type="dxa"/>
          </w:tcPr>
          <w:p w14:paraId="08ACBF98" w14:textId="77777777" w:rsidR="00AA6DEE" w:rsidRPr="007E18FD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4748DADF" w:rsidR="00AA6DEE" w:rsidRPr="007E18FD" w:rsidRDefault="00886DFB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AA6DEE" w:rsidRPr="007E18FD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B2929E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 Sabiti (KT)</w:t>
            </w:r>
          </w:p>
        </w:tc>
        <w:tc>
          <w:tcPr>
            <w:tcW w:w="850" w:type="dxa"/>
          </w:tcPr>
          <w:p w14:paraId="620CA525" w14:textId="77777777" w:rsidR="00AA6DEE" w:rsidRPr="007E18FD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07E08654" w:rsidR="00AA6DEE" w:rsidRPr="007E18FD" w:rsidRDefault="00AA4872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0.175</w:t>
            </w:r>
          </w:p>
        </w:tc>
      </w:tr>
      <w:tr w:rsidR="00AA6DEE" w:rsidRPr="007E18FD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9AF8E76" w14:textId="1F1F17DC" w:rsidR="00F33F10" w:rsidRPr="007E18FD" w:rsidRDefault="004A780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</w:t>
            </w:r>
            <w:r w:rsidR="007E18FD"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EMF Sabiti (KE)</w:t>
            </w:r>
          </w:p>
        </w:tc>
        <w:tc>
          <w:tcPr>
            <w:tcW w:w="850" w:type="dxa"/>
          </w:tcPr>
          <w:p w14:paraId="3E6C6673" w14:textId="77777777" w:rsidR="00AA6DEE" w:rsidRPr="007E18FD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76AC81BC" w:rsidR="00AA6DEE" w:rsidRPr="007E18FD" w:rsidRDefault="00AA4872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0.180</w:t>
            </w:r>
          </w:p>
        </w:tc>
      </w:tr>
      <w:tr w:rsidR="00AA6DEE" w:rsidRPr="007E18FD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F9479E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Direnç (±%10)</w:t>
            </w:r>
          </w:p>
        </w:tc>
        <w:tc>
          <w:tcPr>
            <w:tcW w:w="850" w:type="dxa"/>
          </w:tcPr>
          <w:p w14:paraId="7B1515C4" w14:textId="77777777" w:rsidR="00AA6DEE" w:rsidRPr="007E18FD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53DF7F0C" w:rsidR="00AA6DEE" w:rsidRPr="007E18FD" w:rsidRDefault="00886DFB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760</w:t>
            </w:r>
          </w:p>
        </w:tc>
      </w:tr>
      <w:tr w:rsidR="00AA6DEE" w:rsidRPr="007E18FD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C3D50E4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850" w:type="dxa"/>
          </w:tcPr>
          <w:p w14:paraId="291B1AA9" w14:textId="77777777" w:rsidR="00AA6DEE" w:rsidRPr="007E18FD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mH</w:t>
            </w:r>
          </w:p>
        </w:tc>
        <w:tc>
          <w:tcPr>
            <w:tcW w:w="3992" w:type="dxa"/>
          </w:tcPr>
          <w:p w14:paraId="27293617" w14:textId="0A6E2ECB" w:rsidR="00AA6DEE" w:rsidRPr="007E18FD" w:rsidRDefault="00C945E2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</w:tr>
      <w:tr w:rsidR="00D675EA" w:rsidRPr="007E18FD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7550228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D675EA" w:rsidRPr="007E18FD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340B5BD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850" w:type="dxa"/>
          </w:tcPr>
          <w:p w14:paraId="01D388E3" w14:textId="11C1F1E6" w:rsidR="00D675EA" w:rsidRPr="007E18FD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Pr="007E18FD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D675EA" w:rsidRPr="007E18FD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88DB38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Sargı Sıcaklığı</w:t>
            </w:r>
          </w:p>
        </w:tc>
        <w:tc>
          <w:tcPr>
            <w:tcW w:w="850" w:type="dxa"/>
          </w:tcPr>
          <w:p w14:paraId="4F971930" w14:textId="61754663" w:rsidR="00D675EA" w:rsidRPr="007E18FD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Pr="007E18FD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7E18FD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14EB8BB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D675EA" w:rsidRPr="007E18FD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411990D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850" w:type="dxa"/>
          </w:tcPr>
          <w:p w14:paraId="69BDF4F3" w14:textId="4F4F6905" w:rsidR="00D675EA" w:rsidRPr="007E18FD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39CF699D" w:rsidR="00D675EA" w:rsidRPr="007E18FD" w:rsidRDefault="00886DFB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</w:tr>
      <w:tr w:rsidR="00D675EA" w:rsidRPr="007E18FD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96DA0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850" w:type="dxa"/>
          </w:tcPr>
          <w:p w14:paraId="0C9ADD19" w14:textId="315A5CD1" w:rsidR="00D675EA" w:rsidRPr="007E18FD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35719D2C" w:rsidR="00D675EA" w:rsidRPr="007E18FD" w:rsidRDefault="00886DFB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9661D3" w:rsidRPr="007E18FD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5F79A1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Uzunluk</w:t>
            </w:r>
          </w:p>
        </w:tc>
        <w:tc>
          <w:tcPr>
            <w:tcW w:w="850" w:type="dxa"/>
          </w:tcPr>
          <w:p w14:paraId="55F700CE" w14:textId="52FF5F18" w:rsidR="009661D3" w:rsidRPr="007E18FD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7056333B" w:rsidR="009661D3" w:rsidRPr="007E18FD" w:rsidRDefault="00886DFB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167</w:t>
            </w:r>
          </w:p>
        </w:tc>
      </w:tr>
      <w:tr w:rsidR="00D675EA" w:rsidRPr="007E18FD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BC9DB8B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850" w:type="dxa"/>
          </w:tcPr>
          <w:p w14:paraId="1FF051EC" w14:textId="1F375141" w:rsidR="00D675EA" w:rsidRPr="007E18FD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1DBBB3DF" w:rsidR="00D675EA" w:rsidRPr="007E18FD" w:rsidRDefault="00886DFB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~1300</w:t>
            </w:r>
          </w:p>
        </w:tc>
      </w:tr>
      <w:tr w:rsidR="00C019BF" w:rsidRPr="007E18FD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9F85D55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886DFB" w:rsidRPr="007E18FD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1545A77D" w:rsidR="00886DFB" w:rsidRPr="007E18FD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0CD7E7A8" w:rsidR="00886DFB" w:rsidRPr="007E18FD" w:rsidRDefault="004A780A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Kırmızı Kablo</w:t>
            </w:r>
          </w:p>
        </w:tc>
      </w:tr>
      <w:tr w:rsidR="00886DFB" w:rsidRPr="007E18FD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70B1AB76" w:rsidR="00886DFB" w:rsidRPr="007E18FD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58BB13C0" w:rsidR="00886DFB" w:rsidRPr="007E18FD" w:rsidRDefault="004A780A" w:rsidP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Beyaz Kablo</w:t>
            </w:r>
          </w:p>
        </w:tc>
      </w:tr>
      <w:tr w:rsidR="00886DFB" w:rsidRPr="007E18FD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3CAC6BB3" w:rsidR="00886DFB" w:rsidRPr="007E18FD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2BCCBE36" w:rsidR="00886DFB" w:rsidRPr="007E18FD" w:rsidRDefault="004A780A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 Kablo</w:t>
            </w:r>
          </w:p>
        </w:tc>
      </w:tr>
      <w:tr w:rsidR="00C019BF" w:rsidRPr="007E18FD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82146D8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886DFB" w:rsidRPr="007E18FD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141716A0" w:rsidR="00886DFB" w:rsidRPr="007E18FD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42" w:type="dxa"/>
            <w:gridSpan w:val="2"/>
          </w:tcPr>
          <w:p w14:paraId="43A99BDD" w14:textId="54CBAD66" w:rsidR="00886DFB" w:rsidRPr="007E18FD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GND</w:t>
            </w:r>
          </w:p>
        </w:tc>
      </w:tr>
      <w:tr w:rsidR="00886DFB" w:rsidRPr="007E18FD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27EEE82A" w:rsidR="00886DFB" w:rsidRPr="007E18FD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842" w:type="dxa"/>
            <w:gridSpan w:val="2"/>
          </w:tcPr>
          <w:p w14:paraId="1CD018CC" w14:textId="134D6A7A" w:rsidR="00886DFB" w:rsidRPr="007E18FD" w:rsidRDefault="00886DFB" w:rsidP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VDC +</w:t>
            </w:r>
          </w:p>
        </w:tc>
      </w:tr>
      <w:tr w:rsidR="00886DFB" w:rsidRPr="007E18FD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76313054" w:rsidR="00886DFB" w:rsidRPr="007E18FD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4842" w:type="dxa"/>
            <w:gridSpan w:val="2"/>
          </w:tcPr>
          <w:p w14:paraId="023673BE" w14:textId="5817EDFE" w:rsidR="00886DFB" w:rsidRPr="007E18FD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Z’</w:t>
            </w:r>
          </w:p>
        </w:tc>
      </w:tr>
      <w:tr w:rsidR="00886DFB" w:rsidRPr="007E18FD" w14:paraId="45E7D8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A3477" w14:textId="2911FD45" w:rsidR="00886DFB" w:rsidRPr="007E18FD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4842" w:type="dxa"/>
            <w:gridSpan w:val="2"/>
          </w:tcPr>
          <w:p w14:paraId="11CB78D9" w14:textId="322E0B4C" w:rsidR="00886DFB" w:rsidRPr="007E18FD" w:rsidRDefault="00886DFB" w:rsidP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Z</w:t>
            </w:r>
          </w:p>
        </w:tc>
      </w:tr>
      <w:tr w:rsidR="00886DFB" w:rsidRPr="007E18FD" w14:paraId="2B28ADB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E811CD8" w14:textId="2B74242C" w:rsidR="00886DFB" w:rsidRPr="007E18FD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4842" w:type="dxa"/>
            <w:gridSpan w:val="2"/>
          </w:tcPr>
          <w:p w14:paraId="6A3C6CD9" w14:textId="219C835A" w:rsidR="00886DFB" w:rsidRPr="007E18FD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</w:tr>
      <w:tr w:rsidR="00886DFB" w:rsidRPr="007E18FD" w14:paraId="74F3BFD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B8EB397" w14:textId="0C67E598" w:rsidR="00886DFB" w:rsidRPr="007E18FD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4842" w:type="dxa"/>
            <w:gridSpan w:val="2"/>
          </w:tcPr>
          <w:p w14:paraId="3C8C7F13" w14:textId="08DFC027" w:rsidR="00886DFB" w:rsidRPr="007E18FD" w:rsidRDefault="00886DFB" w:rsidP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B’</w:t>
            </w:r>
          </w:p>
        </w:tc>
      </w:tr>
      <w:tr w:rsidR="00886DFB" w:rsidRPr="007E18FD" w14:paraId="457970E8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931174" w14:textId="0ADB5A09" w:rsidR="00886DFB" w:rsidRPr="007E18FD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4842" w:type="dxa"/>
            <w:gridSpan w:val="2"/>
          </w:tcPr>
          <w:p w14:paraId="66116C6D" w14:textId="1C19B1C9" w:rsidR="00886DFB" w:rsidRPr="007E18FD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A’</w:t>
            </w:r>
          </w:p>
        </w:tc>
      </w:tr>
      <w:tr w:rsidR="00886DFB" w:rsidRPr="007E18FD" w14:paraId="1C4B368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D937AC9" w14:textId="20C62D6F" w:rsidR="00886DFB" w:rsidRPr="007E18FD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4842" w:type="dxa"/>
            <w:gridSpan w:val="2"/>
          </w:tcPr>
          <w:p w14:paraId="5DDA5712" w14:textId="6DC9C4C0" w:rsidR="00886DFB" w:rsidRPr="007E18FD" w:rsidRDefault="00886DFB" w:rsidP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886DFB" w:rsidRPr="007E18FD" w14:paraId="72212CA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12A0EA7" w14:textId="708DFA40" w:rsidR="00886DFB" w:rsidRPr="007E18FD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4842" w:type="dxa"/>
            <w:gridSpan w:val="2"/>
          </w:tcPr>
          <w:p w14:paraId="7581081D" w14:textId="11C656E0" w:rsidR="00886DFB" w:rsidRPr="007E18FD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HALL A</w:t>
            </w:r>
          </w:p>
        </w:tc>
      </w:tr>
      <w:tr w:rsidR="00886DFB" w:rsidRPr="007E18FD" w14:paraId="5409309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9356EB" w14:textId="00FF78F7" w:rsidR="00886DFB" w:rsidRPr="007E18FD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4842" w:type="dxa"/>
            <w:gridSpan w:val="2"/>
          </w:tcPr>
          <w:p w14:paraId="557A6889" w14:textId="63D047F0" w:rsidR="00886DFB" w:rsidRPr="007E18FD" w:rsidRDefault="00886DFB" w:rsidP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HALL B</w:t>
            </w:r>
          </w:p>
        </w:tc>
      </w:tr>
      <w:tr w:rsidR="00886DFB" w:rsidRPr="007E18FD" w14:paraId="31B52B26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74DD5EB" w14:textId="4864A279" w:rsidR="00886DFB" w:rsidRPr="007E18FD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4842" w:type="dxa"/>
            <w:gridSpan w:val="2"/>
          </w:tcPr>
          <w:p w14:paraId="00149C19" w14:textId="57B9CA8E" w:rsidR="00886DFB" w:rsidRPr="007E18FD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HALL C</w:t>
            </w:r>
          </w:p>
        </w:tc>
      </w:tr>
      <w:tr w:rsidR="00C019BF" w:rsidRPr="007E18FD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FA79273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Konnektörler</w:t>
            </w:r>
          </w:p>
        </w:tc>
      </w:tr>
      <w:tr w:rsidR="00C019BF" w:rsidRPr="007E18FD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AAA38A4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842" w:type="dxa"/>
            <w:gridSpan w:val="2"/>
          </w:tcPr>
          <w:p w14:paraId="72DF9405" w14:textId="7B9CC640" w:rsidR="00C019BF" w:rsidRPr="007E18FD" w:rsidRDefault="00886DFB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 xml:space="preserve">M10 </w:t>
            </w:r>
            <w:r w:rsidR="004A780A">
              <w:rPr>
                <w:rFonts w:ascii="Calibri" w:hAnsi="Calibri" w:cs="Calibri"/>
                <w:sz w:val="20"/>
                <w:szCs w:val="20"/>
              </w:rPr>
              <w:t>Kablo Rakoru</w:t>
            </w:r>
          </w:p>
        </w:tc>
      </w:tr>
      <w:tr w:rsidR="00C019BF" w:rsidRPr="007E18FD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F4BD6E1" w14:textId="77777777" w:rsidR="00F33F10" w:rsidRPr="007E18FD" w:rsidRDefault="007E18F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18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842" w:type="dxa"/>
            <w:gridSpan w:val="2"/>
          </w:tcPr>
          <w:p w14:paraId="6FF18633" w14:textId="27C9F858" w:rsidR="00C019BF" w:rsidRPr="007E18FD" w:rsidRDefault="00886DFB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E18FD">
              <w:rPr>
                <w:rFonts w:ascii="Calibri" w:hAnsi="Calibri" w:cs="Calibri"/>
                <w:sz w:val="20"/>
                <w:szCs w:val="20"/>
              </w:rPr>
              <w:t>Molex 501330-1100   </w:t>
            </w:r>
          </w:p>
        </w:tc>
      </w:tr>
    </w:tbl>
    <w:p w14:paraId="39DD867B" w14:textId="77777777" w:rsidR="0001377D" w:rsidRPr="007E18FD" w:rsidRDefault="0001377D">
      <w:pPr>
        <w:rPr>
          <w:rFonts w:ascii="Calibri" w:hAnsi="Calibri" w:cs="Calibri"/>
          <w:sz w:val="20"/>
          <w:szCs w:val="20"/>
        </w:rPr>
      </w:pPr>
    </w:p>
    <w:sectPr w:rsidR="0001377D" w:rsidRPr="007E1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569F4"/>
    <w:rsid w:val="000649E8"/>
    <w:rsid w:val="000853B5"/>
    <w:rsid w:val="00091F0E"/>
    <w:rsid w:val="00124B97"/>
    <w:rsid w:val="00143E41"/>
    <w:rsid w:val="001A508E"/>
    <w:rsid w:val="001B7DF8"/>
    <w:rsid w:val="00200057"/>
    <w:rsid w:val="002130DF"/>
    <w:rsid w:val="00226D48"/>
    <w:rsid w:val="002718CD"/>
    <w:rsid w:val="00273DD9"/>
    <w:rsid w:val="002845AA"/>
    <w:rsid w:val="002850C0"/>
    <w:rsid w:val="0028570B"/>
    <w:rsid w:val="00296ECC"/>
    <w:rsid w:val="002A474B"/>
    <w:rsid w:val="00320F03"/>
    <w:rsid w:val="00321B83"/>
    <w:rsid w:val="00341C5D"/>
    <w:rsid w:val="00361CE3"/>
    <w:rsid w:val="003A7835"/>
    <w:rsid w:val="00404EFF"/>
    <w:rsid w:val="00457195"/>
    <w:rsid w:val="00460797"/>
    <w:rsid w:val="004A780A"/>
    <w:rsid w:val="004A7BFE"/>
    <w:rsid w:val="004D20E3"/>
    <w:rsid w:val="00557874"/>
    <w:rsid w:val="0056229B"/>
    <w:rsid w:val="00575B60"/>
    <w:rsid w:val="00584EF1"/>
    <w:rsid w:val="0059623E"/>
    <w:rsid w:val="007520AB"/>
    <w:rsid w:val="007A2575"/>
    <w:rsid w:val="007B06A1"/>
    <w:rsid w:val="007D7624"/>
    <w:rsid w:val="007E18FD"/>
    <w:rsid w:val="007E1C85"/>
    <w:rsid w:val="007F2164"/>
    <w:rsid w:val="0080627F"/>
    <w:rsid w:val="0087653E"/>
    <w:rsid w:val="00886DFB"/>
    <w:rsid w:val="008D0D49"/>
    <w:rsid w:val="009661D3"/>
    <w:rsid w:val="009C7EC8"/>
    <w:rsid w:val="00A547D5"/>
    <w:rsid w:val="00A97ACF"/>
    <w:rsid w:val="00AA4872"/>
    <w:rsid w:val="00AA6DEE"/>
    <w:rsid w:val="00AC597C"/>
    <w:rsid w:val="00AD5750"/>
    <w:rsid w:val="00B94910"/>
    <w:rsid w:val="00C00371"/>
    <w:rsid w:val="00C019BF"/>
    <w:rsid w:val="00C45C2C"/>
    <w:rsid w:val="00C945E2"/>
    <w:rsid w:val="00CC43B9"/>
    <w:rsid w:val="00CE3247"/>
    <w:rsid w:val="00D05B25"/>
    <w:rsid w:val="00D154EC"/>
    <w:rsid w:val="00D4610C"/>
    <w:rsid w:val="00D55BCC"/>
    <w:rsid w:val="00D675EA"/>
    <w:rsid w:val="00DE6665"/>
    <w:rsid w:val="00E71266"/>
    <w:rsid w:val="00EC15F6"/>
    <w:rsid w:val="00EE3B8B"/>
    <w:rsid w:val="00F22DF6"/>
    <w:rsid w:val="00F33F10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13</cp:revision>
  <dcterms:created xsi:type="dcterms:W3CDTF">2025-07-03T07:58:00Z</dcterms:created>
  <dcterms:modified xsi:type="dcterms:W3CDTF">2025-09-05T14:10:00Z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