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EA51" w14:textId="5F9D1EC2" w:rsidR="0001377D" w:rsidRDefault="00630D15">
      <w:r w:rsidRPr="00630D15">
        <w:rPr>
          <w:b/>
          <w:bCs/>
        </w:rPr>
        <w:t xml:space="preserve">1,5 kW 3500 rpm </w:t>
      </w:r>
      <w:r w:rsidR="00A53912">
        <w:rPr>
          <w:b/>
          <w:bCs/>
        </w:rPr>
        <w:t>PMSM Motor</w:t>
      </w:r>
      <w:r w:rsidR="0083291D">
        <w:rPr>
          <w:noProof/>
        </w:rPr>
        <w:drawing>
          <wp:inline distT="0" distB="0" distL="0" distR="0" wp14:anchorId="1D51FAB2" wp14:editId="1F3ECBD8">
            <wp:extent cx="5760720" cy="2479675"/>
            <wp:effectExtent l="0" t="0" r="0" b="0"/>
            <wp:docPr id="521086266" name="Resim 1" descr="taslak, diyagram, teknik çizim, plan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86266" name="Resim 1" descr="taslak, diyagram, teknik çizim, plan içeren bir resim&#10;&#10;Yapay zeka tarafından oluşturulmuş içerik yanlış olabilir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KlavuzuTablo4"/>
        <w:tblW w:w="8665" w:type="dxa"/>
        <w:jc w:val="center"/>
        <w:tblLayout w:type="fixed"/>
        <w:tblLook w:val="04A0" w:firstRow="1" w:lastRow="0" w:firstColumn="1" w:lastColumn="0" w:noHBand="0" w:noVBand="1"/>
      </w:tblPr>
      <w:tblGrid>
        <w:gridCol w:w="3823"/>
        <w:gridCol w:w="850"/>
        <w:gridCol w:w="3992"/>
      </w:tblGrid>
      <w:tr w:rsidR="0001377D" w:rsidRPr="009C7EC8" w14:paraId="6BBD984B" w14:textId="77777777" w:rsidTr="00966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</w:tcPr>
          <w:p w14:paraId="791E5D9E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Temel Motor Parametreleri</w:t>
            </w:r>
          </w:p>
        </w:tc>
      </w:tr>
      <w:tr w:rsidR="009C7EC8" w:rsidRPr="009C7EC8" w14:paraId="11E004A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CFA685E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Güç</w:t>
            </w:r>
          </w:p>
        </w:tc>
        <w:tc>
          <w:tcPr>
            <w:tcW w:w="850" w:type="dxa"/>
          </w:tcPr>
          <w:p w14:paraId="04A9F2FB" w14:textId="773245B2" w:rsidR="0001377D" w:rsidRPr="00D83958" w:rsidRDefault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W</w:t>
            </w:r>
          </w:p>
        </w:tc>
        <w:tc>
          <w:tcPr>
            <w:tcW w:w="3992" w:type="dxa"/>
          </w:tcPr>
          <w:p w14:paraId="06DB30FF" w14:textId="79053A77" w:rsidR="0001377D" w:rsidRPr="00D83958" w:rsidRDefault="00832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</w:tr>
      <w:tr w:rsidR="0001377D" w:rsidRPr="009C7EC8" w14:paraId="23A0013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D829C43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Hız</w:t>
            </w:r>
          </w:p>
        </w:tc>
        <w:tc>
          <w:tcPr>
            <w:tcW w:w="850" w:type="dxa"/>
          </w:tcPr>
          <w:p w14:paraId="187CAB13" w14:textId="0C22AAEF" w:rsidR="0001377D" w:rsidRPr="00D83958" w:rsidRDefault="00273D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01BBA889" w14:textId="042BDBE8" w:rsidR="0001377D" w:rsidRPr="00D83958" w:rsidRDefault="008329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3500</w:t>
            </w:r>
          </w:p>
        </w:tc>
      </w:tr>
      <w:tr w:rsidR="00226D48" w:rsidRPr="009C7EC8" w14:paraId="7046C690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6B1A66F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Tork</w:t>
            </w:r>
          </w:p>
        </w:tc>
        <w:tc>
          <w:tcPr>
            <w:tcW w:w="850" w:type="dxa"/>
          </w:tcPr>
          <w:p w14:paraId="48B1C02A" w14:textId="3328E0A4" w:rsidR="00226D48" w:rsidRPr="00D8395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Nm</w:t>
            </w:r>
          </w:p>
        </w:tc>
        <w:tc>
          <w:tcPr>
            <w:tcW w:w="3992" w:type="dxa"/>
          </w:tcPr>
          <w:p w14:paraId="6625E7CB" w14:textId="065C2A34" w:rsidR="00226D48" w:rsidRPr="00D83958" w:rsidRDefault="0083291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4.12</w:t>
            </w:r>
          </w:p>
        </w:tc>
      </w:tr>
      <w:tr w:rsidR="00226D48" w:rsidRPr="009C7EC8" w14:paraId="087300B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4ABFFA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Akım</w:t>
            </w:r>
          </w:p>
        </w:tc>
        <w:tc>
          <w:tcPr>
            <w:tcW w:w="850" w:type="dxa"/>
          </w:tcPr>
          <w:p w14:paraId="3AAFB064" w14:textId="7B6D154B" w:rsidR="00226D48" w:rsidRPr="00D83958" w:rsidRDefault="00226D48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3992" w:type="dxa"/>
          </w:tcPr>
          <w:p w14:paraId="010ED1C9" w14:textId="5D9C70EE" w:rsidR="00226D48" w:rsidRPr="00D83958" w:rsidRDefault="0083291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226D48" w:rsidRPr="009C7EC8" w14:paraId="2C995536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B39085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Nominal Gerilim</w:t>
            </w:r>
          </w:p>
        </w:tc>
        <w:tc>
          <w:tcPr>
            <w:tcW w:w="850" w:type="dxa"/>
          </w:tcPr>
          <w:p w14:paraId="571B0725" w14:textId="0A4793E7" w:rsidR="00226D48" w:rsidRPr="00D83958" w:rsidRDefault="004A7BF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V</w:t>
            </w:r>
          </w:p>
        </w:tc>
        <w:tc>
          <w:tcPr>
            <w:tcW w:w="3992" w:type="dxa"/>
          </w:tcPr>
          <w:p w14:paraId="42EDFF7E" w14:textId="3DAEE154" w:rsidR="00226D48" w:rsidRPr="00D83958" w:rsidRDefault="0083291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</w:tr>
      <w:tr w:rsidR="004A7BFE" w:rsidRPr="009C7EC8" w14:paraId="16EEF40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1BC08B9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Boşta Çalışma Hızı</w:t>
            </w:r>
          </w:p>
        </w:tc>
        <w:tc>
          <w:tcPr>
            <w:tcW w:w="850" w:type="dxa"/>
          </w:tcPr>
          <w:p w14:paraId="798B5170" w14:textId="5AA7B6AD" w:rsidR="004A7BFE" w:rsidRPr="00D83958" w:rsidRDefault="004A7BF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rpm</w:t>
            </w:r>
          </w:p>
        </w:tc>
        <w:tc>
          <w:tcPr>
            <w:tcW w:w="3992" w:type="dxa"/>
          </w:tcPr>
          <w:p w14:paraId="70C028ED" w14:textId="65DD6660" w:rsidR="004A7BFE" w:rsidRPr="00D83958" w:rsidRDefault="0083291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3700</w:t>
            </w:r>
          </w:p>
        </w:tc>
      </w:tr>
      <w:tr w:rsidR="00226D48" w:rsidRPr="009C7EC8" w14:paraId="283542F7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45A762D8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Verimlilik</w:t>
            </w:r>
          </w:p>
        </w:tc>
        <w:tc>
          <w:tcPr>
            <w:tcW w:w="850" w:type="dxa"/>
          </w:tcPr>
          <w:p w14:paraId="1FCD7D6A" w14:textId="68EF147C" w:rsidR="00226D48" w:rsidRPr="00D83958" w:rsidRDefault="00226D48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tcW w:w="3992" w:type="dxa"/>
          </w:tcPr>
          <w:p w14:paraId="29511F94" w14:textId="0AA1C2EE" w:rsidR="00226D48" w:rsidRPr="00D83958" w:rsidRDefault="0083291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</w:tr>
      <w:tr w:rsidR="00226D48" w:rsidRPr="009C7EC8" w14:paraId="59B06322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4187D6CE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Elektriksel Parametreler</w:t>
            </w:r>
          </w:p>
        </w:tc>
      </w:tr>
      <w:tr w:rsidR="00AA6DEE" w:rsidRPr="009C7EC8" w14:paraId="5DDC279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3486A9D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 Sayısı</w:t>
            </w:r>
          </w:p>
        </w:tc>
        <w:tc>
          <w:tcPr>
            <w:tcW w:w="850" w:type="dxa"/>
          </w:tcPr>
          <w:p w14:paraId="155D8F98" w14:textId="77777777" w:rsidR="00AA6DEE" w:rsidRPr="00D83958" w:rsidRDefault="00AA6DEE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33910791" w14:textId="7ABFCCD8" w:rsidR="00AA6DEE" w:rsidRPr="00D83958" w:rsidRDefault="0083291D" w:rsidP="00226D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A6DEE" w:rsidRPr="009C7EC8" w14:paraId="0B5572EF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C2ED157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Kutup Sayısı</w:t>
            </w:r>
          </w:p>
        </w:tc>
        <w:tc>
          <w:tcPr>
            <w:tcW w:w="850" w:type="dxa"/>
          </w:tcPr>
          <w:p w14:paraId="08ACBF98" w14:textId="77777777" w:rsidR="00AA6DEE" w:rsidRPr="00D83958" w:rsidRDefault="00AA6DEE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426CD2" w14:textId="643C10A4" w:rsidR="00AA6DEE" w:rsidRPr="00D83958" w:rsidRDefault="0083291D" w:rsidP="00226D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AA6DEE" w:rsidRPr="009C7EC8" w14:paraId="7D1D3169" w14:textId="102CED8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B21DB50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Tork Sabiti (KT)</w:t>
            </w:r>
          </w:p>
        </w:tc>
        <w:tc>
          <w:tcPr>
            <w:tcW w:w="850" w:type="dxa"/>
          </w:tcPr>
          <w:p w14:paraId="620CA525" w14:textId="77777777" w:rsidR="00AA6DEE" w:rsidRPr="00D83958" w:rsidRDefault="00AA6DEE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Nm/A</w:t>
            </w:r>
          </w:p>
        </w:tc>
        <w:tc>
          <w:tcPr>
            <w:tcW w:w="3992" w:type="dxa"/>
          </w:tcPr>
          <w:p w14:paraId="0CADA846" w14:textId="3A5063C6" w:rsidR="00AA6DEE" w:rsidRPr="00D83958" w:rsidRDefault="00BD4635" w:rsidP="00F377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0.049</w:t>
            </w:r>
          </w:p>
        </w:tc>
      </w:tr>
      <w:tr w:rsidR="00AA6DEE" w:rsidRPr="009C7EC8" w14:paraId="27D263ED" w14:textId="1373742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CE74456" w14:textId="4D6F95F7" w:rsidR="001D3009" w:rsidRPr="00D83958" w:rsidRDefault="00E54532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Back</w:t>
            </w:r>
            <w:r w:rsidR="00D83958"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 EMF Sabiti (KE)</w:t>
            </w:r>
          </w:p>
        </w:tc>
        <w:tc>
          <w:tcPr>
            <w:tcW w:w="850" w:type="dxa"/>
          </w:tcPr>
          <w:p w14:paraId="3E6C6673" w14:textId="77777777" w:rsidR="00AA6DEE" w:rsidRPr="00D83958" w:rsidRDefault="00AA6DEE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Vs/rad</w:t>
            </w:r>
          </w:p>
        </w:tc>
        <w:tc>
          <w:tcPr>
            <w:tcW w:w="3992" w:type="dxa"/>
          </w:tcPr>
          <w:p w14:paraId="6DCB358D" w14:textId="6AEF4BDB" w:rsidR="00AA6DEE" w:rsidRPr="00D83958" w:rsidRDefault="00BD4635" w:rsidP="00F377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0.062</w:t>
            </w:r>
          </w:p>
        </w:tc>
      </w:tr>
      <w:tr w:rsidR="00AA6DEE" w:rsidRPr="009C7EC8" w14:paraId="47565CDD" w14:textId="7788AC4D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F355A87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Direnç (±%10)</w:t>
            </w:r>
          </w:p>
        </w:tc>
        <w:tc>
          <w:tcPr>
            <w:tcW w:w="850" w:type="dxa"/>
          </w:tcPr>
          <w:p w14:paraId="7B1515C4" w14:textId="77777777" w:rsidR="00AA6DEE" w:rsidRPr="00D83958" w:rsidRDefault="00AA6DEE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mΩ</w:t>
            </w:r>
          </w:p>
        </w:tc>
        <w:tc>
          <w:tcPr>
            <w:tcW w:w="3992" w:type="dxa"/>
          </w:tcPr>
          <w:p w14:paraId="7713A2B8" w14:textId="5CF7966E" w:rsidR="00AA6DEE" w:rsidRPr="00D83958" w:rsidRDefault="0083291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2.75</w:t>
            </w:r>
          </w:p>
        </w:tc>
      </w:tr>
      <w:tr w:rsidR="00AA6DEE" w:rsidRPr="009C7EC8" w14:paraId="730CD523" w14:textId="72D18B9F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DECB39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Fazlar Arası Endüktans (±%30)</w:t>
            </w:r>
          </w:p>
        </w:tc>
        <w:tc>
          <w:tcPr>
            <w:tcW w:w="850" w:type="dxa"/>
          </w:tcPr>
          <w:p w14:paraId="291B1AA9" w14:textId="77777777" w:rsidR="00AA6DEE" w:rsidRPr="00D83958" w:rsidRDefault="00AA6DEE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mH</w:t>
            </w:r>
          </w:p>
        </w:tc>
        <w:tc>
          <w:tcPr>
            <w:tcW w:w="3992" w:type="dxa"/>
          </w:tcPr>
          <w:p w14:paraId="27293617" w14:textId="051508CC" w:rsidR="00AA6DEE" w:rsidRPr="00D83958" w:rsidRDefault="0083291D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D675EA" w:rsidRPr="009C7EC8" w14:paraId="1B50406A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0A275647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Termal Veriler</w:t>
            </w:r>
          </w:p>
        </w:tc>
      </w:tr>
      <w:tr w:rsidR="00D675EA" w:rsidRPr="009C7EC8" w14:paraId="7C72567D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258BFB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Ortam Sıcaklığı</w:t>
            </w:r>
          </w:p>
        </w:tc>
        <w:tc>
          <w:tcPr>
            <w:tcW w:w="850" w:type="dxa"/>
          </w:tcPr>
          <w:p w14:paraId="01D388E3" w14:textId="11C1F1E6" w:rsidR="00D675EA" w:rsidRPr="00D8395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2B371D78" w14:textId="6DC1AC19" w:rsidR="00D675EA" w:rsidRPr="00D8395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-</w:t>
            </w:r>
            <w:r w:rsidR="0083291D" w:rsidRPr="00D83958">
              <w:rPr>
                <w:rFonts w:ascii="Calibri" w:hAnsi="Calibri" w:cs="Calibri"/>
                <w:sz w:val="20"/>
                <w:szCs w:val="20"/>
              </w:rPr>
              <w:t>25</w:t>
            </w:r>
            <w:r w:rsidRPr="00D83958">
              <w:rPr>
                <w:rFonts w:ascii="Calibri" w:hAnsi="Calibri" w:cs="Calibri"/>
                <w:sz w:val="20"/>
                <w:szCs w:val="20"/>
              </w:rPr>
              <w:t>...+</w:t>
            </w:r>
            <w:r w:rsidR="0083291D" w:rsidRPr="00D83958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</w:tr>
      <w:tr w:rsidR="00D675EA" w:rsidRPr="009C7EC8" w14:paraId="2021328D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577D9C7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Sargı Sıcaklığı</w:t>
            </w:r>
          </w:p>
        </w:tc>
        <w:tc>
          <w:tcPr>
            <w:tcW w:w="850" w:type="dxa"/>
          </w:tcPr>
          <w:p w14:paraId="4F971930" w14:textId="61754663" w:rsidR="00D675EA" w:rsidRPr="00D8395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°C</w:t>
            </w:r>
          </w:p>
        </w:tc>
        <w:tc>
          <w:tcPr>
            <w:tcW w:w="3992" w:type="dxa"/>
          </w:tcPr>
          <w:p w14:paraId="72AE3481" w14:textId="628F1C88" w:rsidR="00D675EA" w:rsidRPr="00D8395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+155</w:t>
            </w:r>
          </w:p>
        </w:tc>
      </w:tr>
      <w:tr w:rsidR="00AA6DEE" w:rsidRPr="009C7EC8" w14:paraId="171C77AE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31EA669C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Fiziksel Parametreler</w:t>
            </w:r>
          </w:p>
        </w:tc>
      </w:tr>
      <w:tr w:rsidR="00D675EA" w:rsidRPr="009C7EC8" w14:paraId="47DED24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086F34CF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Dış Çap</w:t>
            </w:r>
          </w:p>
        </w:tc>
        <w:tc>
          <w:tcPr>
            <w:tcW w:w="850" w:type="dxa"/>
          </w:tcPr>
          <w:p w14:paraId="69BDF4F3" w14:textId="4F4F6905" w:rsidR="00D675EA" w:rsidRPr="00D83958" w:rsidRDefault="00D675EA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301F9D35" w14:textId="15BC3680" w:rsidR="00D675EA" w:rsidRPr="00D83958" w:rsidRDefault="0083291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215</w:t>
            </w:r>
          </w:p>
        </w:tc>
      </w:tr>
      <w:tr w:rsidR="00D675EA" w:rsidRPr="009C7EC8" w14:paraId="73DA9B33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D499D47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Mil Çapı</w:t>
            </w:r>
          </w:p>
        </w:tc>
        <w:tc>
          <w:tcPr>
            <w:tcW w:w="850" w:type="dxa"/>
          </w:tcPr>
          <w:p w14:paraId="0C9ADD19" w14:textId="315A5CD1" w:rsidR="00D675EA" w:rsidRPr="00D8395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25ACDE58" w14:textId="38706288" w:rsidR="00D675EA" w:rsidRPr="00D83958" w:rsidRDefault="0083291D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7/16"-20 UNF</w:t>
            </w:r>
          </w:p>
        </w:tc>
      </w:tr>
      <w:tr w:rsidR="009661D3" w:rsidRPr="009C7EC8" w14:paraId="54C86E2B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C23697B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Maksimum Uzunluk</w:t>
            </w:r>
          </w:p>
        </w:tc>
        <w:tc>
          <w:tcPr>
            <w:tcW w:w="850" w:type="dxa"/>
          </w:tcPr>
          <w:p w14:paraId="55F700CE" w14:textId="52FF5F18" w:rsidR="009661D3" w:rsidRPr="00D83958" w:rsidRDefault="009661D3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mm</w:t>
            </w:r>
          </w:p>
        </w:tc>
        <w:tc>
          <w:tcPr>
            <w:tcW w:w="3992" w:type="dxa"/>
          </w:tcPr>
          <w:p w14:paraId="7FE6D00D" w14:textId="13C0EB48" w:rsidR="009661D3" w:rsidRPr="00D83958" w:rsidRDefault="0083291D" w:rsidP="00AA6D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 xml:space="preserve">280 </w:t>
            </w:r>
          </w:p>
        </w:tc>
      </w:tr>
      <w:tr w:rsidR="00D675EA" w:rsidRPr="009C7EC8" w14:paraId="358D10F0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59298D4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Ağırlık</w:t>
            </w:r>
          </w:p>
        </w:tc>
        <w:tc>
          <w:tcPr>
            <w:tcW w:w="850" w:type="dxa"/>
          </w:tcPr>
          <w:p w14:paraId="1FF051EC" w14:textId="1F375141" w:rsidR="00D675EA" w:rsidRPr="00D83958" w:rsidRDefault="00D675EA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gr</w:t>
            </w:r>
          </w:p>
        </w:tc>
        <w:tc>
          <w:tcPr>
            <w:tcW w:w="3992" w:type="dxa"/>
          </w:tcPr>
          <w:p w14:paraId="305B31AA" w14:textId="0F4D82E3" w:rsidR="00D675EA" w:rsidRPr="00D83958" w:rsidRDefault="004D6825" w:rsidP="00AA6D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~</w:t>
            </w:r>
            <w:r w:rsidR="0083291D" w:rsidRPr="00D83958">
              <w:rPr>
                <w:rFonts w:ascii="Calibri" w:hAnsi="Calibri" w:cs="Calibri"/>
                <w:sz w:val="20"/>
                <w:szCs w:val="20"/>
              </w:rPr>
              <w:t>14000</w:t>
            </w:r>
          </w:p>
        </w:tc>
      </w:tr>
      <w:tr w:rsidR="00C019BF" w:rsidRPr="009C7EC8" w14:paraId="503B557C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3FDF4AE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Motor Bağlantısı</w:t>
            </w:r>
          </w:p>
        </w:tc>
      </w:tr>
      <w:tr w:rsidR="00C019BF" w:rsidRPr="009C7EC8" w14:paraId="4E33DD74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D87908A" w14:textId="062BD418" w:rsidR="00C019BF" w:rsidRPr="00D83958" w:rsidRDefault="00481B43" w:rsidP="006F7FA1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U</w:t>
            </w:r>
          </w:p>
        </w:tc>
        <w:tc>
          <w:tcPr>
            <w:tcW w:w="4842" w:type="dxa"/>
            <w:gridSpan w:val="2"/>
          </w:tcPr>
          <w:p w14:paraId="79F885D9" w14:textId="20AE2AD0" w:rsidR="00C019BF" w:rsidRPr="00D83958" w:rsidRDefault="00E54532" w:rsidP="006F7F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481B43" w:rsidRPr="009C7EC8" w14:paraId="5505ACE3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1BD40DDA" w14:textId="0412264C" w:rsidR="00481B43" w:rsidRPr="00D83958" w:rsidRDefault="00481B43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V</w:t>
            </w:r>
          </w:p>
        </w:tc>
        <w:tc>
          <w:tcPr>
            <w:tcW w:w="4842" w:type="dxa"/>
            <w:gridSpan w:val="2"/>
          </w:tcPr>
          <w:p w14:paraId="5079357C" w14:textId="5AF3110A" w:rsidR="00481B43" w:rsidRPr="00D83958" w:rsidRDefault="00E54532" w:rsidP="00481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481B43" w:rsidRPr="009C7EC8" w14:paraId="3A353141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187309" w14:textId="7588D131" w:rsidR="00481B43" w:rsidRPr="00D83958" w:rsidRDefault="00481B43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</w:t>
            </w:r>
          </w:p>
        </w:tc>
        <w:tc>
          <w:tcPr>
            <w:tcW w:w="4842" w:type="dxa"/>
            <w:gridSpan w:val="2"/>
          </w:tcPr>
          <w:p w14:paraId="44B3A106" w14:textId="1B722752" w:rsidR="00481B43" w:rsidRPr="00D83958" w:rsidRDefault="00E54532" w:rsidP="00481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Siyah Kablo</w:t>
            </w:r>
          </w:p>
        </w:tc>
      </w:tr>
      <w:tr w:rsidR="00481B43" w:rsidRPr="009C7EC8" w14:paraId="3BE1AEB1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10A06DD6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Sensör Bağlantısı</w:t>
            </w:r>
          </w:p>
        </w:tc>
      </w:tr>
      <w:tr w:rsidR="00481B43" w:rsidRPr="009C7EC8" w14:paraId="5CCD4327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5BF79204" w14:textId="0FA75FEE" w:rsidR="00481B43" w:rsidRPr="00D83958" w:rsidRDefault="005E3BC0" w:rsidP="00481B43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N/A</w:t>
            </w:r>
          </w:p>
        </w:tc>
        <w:tc>
          <w:tcPr>
            <w:tcW w:w="4842" w:type="dxa"/>
            <w:gridSpan w:val="2"/>
          </w:tcPr>
          <w:p w14:paraId="43A99BDD" w14:textId="1C6AFDA7" w:rsidR="00481B43" w:rsidRPr="00D83958" w:rsidRDefault="005E3BC0" w:rsidP="00481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481B43" w:rsidRPr="009C7EC8" w14:paraId="73560245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65" w:type="dxa"/>
            <w:gridSpan w:val="3"/>
            <w:shd w:val="clear" w:color="auto" w:fill="000000" w:themeFill="text1"/>
          </w:tcPr>
          <w:p w14:paraId="75A26E2D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Konnektörler</w:t>
            </w:r>
          </w:p>
        </w:tc>
      </w:tr>
      <w:tr w:rsidR="00481B43" w:rsidRPr="009C7EC8" w14:paraId="063E6C45" w14:textId="77777777" w:rsidTr="009661D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7369A077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Güç</w:t>
            </w:r>
          </w:p>
        </w:tc>
        <w:tc>
          <w:tcPr>
            <w:tcW w:w="4842" w:type="dxa"/>
            <w:gridSpan w:val="2"/>
          </w:tcPr>
          <w:p w14:paraId="72DF9405" w14:textId="3027B814" w:rsidR="00481B43" w:rsidRPr="00D83958" w:rsidRDefault="005E3BC0" w:rsidP="00481B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481B43" w:rsidRPr="009C7EC8" w14:paraId="1FB63B34" w14:textId="77777777" w:rsidTr="00966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363DF9A1" w14:textId="77777777" w:rsidR="001D3009" w:rsidRPr="00D83958" w:rsidRDefault="00D83958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D83958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Sinyal</w:t>
            </w:r>
          </w:p>
        </w:tc>
        <w:tc>
          <w:tcPr>
            <w:tcW w:w="4842" w:type="dxa"/>
            <w:gridSpan w:val="2"/>
          </w:tcPr>
          <w:p w14:paraId="6FF18633" w14:textId="15A0E324" w:rsidR="00481B43" w:rsidRPr="00D83958" w:rsidRDefault="005E3BC0" w:rsidP="00481B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D83958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</w:tbl>
    <w:p w14:paraId="39DD867B" w14:textId="77777777" w:rsidR="0001377D" w:rsidRDefault="0001377D"/>
    <w:sectPr w:rsidR="00013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77D"/>
    <w:rsid w:val="00004DF0"/>
    <w:rsid w:val="0001377D"/>
    <w:rsid w:val="000352F8"/>
    <w:rsid w:val="00051A04"/>
    <w:rsid w:val="000649E8"/>
    <w:rsid w:val="000853B5"/>
    <w:rsid w:val="00091F0E"/>
    <w:rsid w:val="00124B97"/>
    <w:rsid w:val="001A508E"/>
    <w:rsid w:val="001B7DF8"/>
    <w:rsid w:val="001D3009"/>
    <w:rsid w:val="00200057"/>
    <w:rsid w:val="002112FC"/>
    <w:rsid w:val="002130DF"/>
    <w:rsid w:val="00226D48"/>
    <w:rsid w:val="002718CD"/>
    <w:rsid w:val="00273DD9"/>
    <w:rsid w:val="002845AA"/>
    <w:rsid w:val="0028570B"/>
    <w:rsid w:val="00296ECC"/>
    <w:rsid w:val="002A474B"/>
    <w:rsid w:val="00320F03"/>
    <w:rsid w:val="00321B83"/>
    <w:rsid w:val="00341C5D"/>
    <w:rsid w:val="00404EFF"/>
    <w:rsid w:val="00457195"/>
    <w:rsid w:val="00481B43"/>
    <w:rsid w:val="004A7BFE"/>
    <w:rsid w:val="004D20E3"/>
    <w:rsid w:val="004D6825"/>
    <w:rsid w:val="00557874"/>
    <w:rsid w:val="0056229B"/>
    <w:rsid w:val="00584EF1"/>
    <w:rsid w:val="005E3BC0"/>
    <w:rsid w:val="00607717"/>
    <w:rsid w:val="00630D15"/>
    <w:rsid w:val="00665C8C"/>
    <w:rsid w:val="007520AB"/>
    <w:rsid w:val="007A2575"/>
    <w:rsid w:val="007D7624"/>
    <w:rsid w:val="007E1C85"/>
    <w:rsid w:val="007F2164"/>
    <w:rsid w:val="0080627F"/>
    <w:rsid w:val="0083291D"/>
    <w:rsid w:val="0087653E"/>
    <w:rsid w:val="008D22F1"/>
    <w:rsid w:val="009661D3"/>
    <w:rsid w:val="009C7EC8"/>
    <w:rsid w:val="00A53912"/>
    <w:rsid w:val="00A547D5"/>
    <w:rsid w:val="00AA6DEE"/>
    <w:rsid w:val="00AD5750"/>
    <w:rsid w:val="00B86CBE"/>
    <w:rsid w:val="00B94910"/>
    <w:rsid w:val="00BD4635"/>
    <w:rsid w:val="00C00371"/>
    <w:rsid w:val="00C019BF"/>
    <w:rsid w:val="00CE3247"/>
    <w:rsid w:val="00D05B25"/>
    <w:rsid w:val="00D154EC"/>
    <w:rsid w:val="00D319AE"/>
    <w:rsid w:val="00D4610C"/>
    <w:rsid w:val="00D55BCC"/>
    <w:rsid w:val="00D675EA"/>
    <w:rsid w:val="00D83958"/>
    <w:rsid w:val="00DE6665"/>
    <w:rsid w:val="00DF44BC"/>
    <w:rsid w:val="00E54532"/>
    <w:rsid w:val="00E71266"/>
    <w:rsid w:val="00EE3B8B"/>
    <w:rsid w:val="00F22DF6"/>
    <w:rsid w:val="00F377EF"/>
    <w:rsid w:val="00F525BE"/>
    <w:rsid w:val="00F54653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B981"/>
  <w15:chartTrackingRefBased/>
  <w15:docId w15:val="{983E0308-CE12-453E-8AFB-14024ED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13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13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13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13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13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13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13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13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13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13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13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13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1377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1377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1377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1377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1377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1377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13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13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13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13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13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1377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1377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1377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13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1377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1377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1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7Renkli-Vurgu4">
    <w:name w:val="Grid Table 7 Colorful Accent 4"/>
    <w:basedOn w:val="NormalTablo"/>
    <w:uiPriority w:val="52"/>
    <w:rsid w:val="009C7EC8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oKlavuzuAk">
    <w:name w:val="Grid Table Light"/>
    <w:basedOn w:val="NormalTablo"/>
    <w:uiPriority w:val="40"/>
    <w:rsid w:val="009C7E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5">
    <w:name w:val="Plain Table 5"/>
    <w:basedOn w:val="NormalTablo"/>
    <w:uiPriority w:val="45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DzTablo1">
    <w:name w:val="Plain Table 1"/>
    <w:basedOn w:val="NormalTablo"/>
    <w:uiPriority w:val="41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DzTablo2">
    <w:name w:val="Plain Table 2"/>
    <w:basedOn w:val="NormalTablo"/>
    <w:uiPriority w:val="42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DzTablo3">
    <w:name w:val="Plain Table 3"/>
    <w:basedOn w:val="NormalTablo"/>
    <w:uiPriority w:val="43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DzTablo4">
    <w:name w:val="Plain Table 4"/>
    <w:basedOn w:val="NormalTablo"/>
    <w:uiPriority w:val="44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eTablo1Ak">
    <w:name w:val="List Table 1 Light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lo1Ak-Vurgu6">
    <w:name w:val="List Table 1 Light Accent 6"/>
    <w:basedOn w:val="NormalTablo"/>
    <w:uiPriority w:val="46"/>
    <w:rsid w:val="009C7E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KlavuzuTablo4">
    <w:name w:val="Grid Table 4"/>
    <w:basedOn w:val="NormalTablo"/>
    <w:uiPriority w:val="49"/>
    <w:rsid w:val="009C7E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5af304-6978-4b96-b2aa-62b533be92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93F761431C1DD4EBA7A074FCE6DA581" ma:contentTypeVersion="12" ma:contentTypeDescription="Yeni belge oluşturun." ma:contentTypeScope="" ma:versionID="1a31d37cce5f53ce91200f0083dca8ca">
  <xsd:schema xmlns:xsd="http://www.w3.org/2001/XMLSchema" xmlns:xs="http://www.w3.org/2001/XMLSchema" xmlns:p="http://schemas.microsoft.com/office/2006/metadata/properties" xmlns:ns3="ab5af304-6978-4b96-b2aa-62b533be92e8" targetNamespace="http://schemas.microsoft.com/office/2006/metadata/properties" ma:root="true" ma:fieldsID="3f2e984c44c4f74c8914ad8db7fc0706" ns3:_="">
    <xsd:import namespace="ab5af304-6978-4b96-b2aa-62b533be92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af304-6978-4b96-b2aa-62b533be92e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EE3E1-C70C-4409-B329-B8A3496209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91E0BC-8AF3-4D15-A9BB-7D45D44E2A90}">
  <ds:schemaRefs>
    <ds:schemaRef ds:uri="http://schemas.microsoft.com/office/2006/metadata/properties"/>
    <ds:schemaRef ds:uri="http://schemas.microsoft.com/office/infopath/2007/PartnerControls"/>
    <ds:schemaRef ds:uri="ab5af304-6978-4b96-b2aa-62b533be92e8"/>
  </ds:schemaRefs>
</ds:datastoreItem>
</file>

<file path=customXml/itemProps3.xml><?xml version="1.0" encoding="utf-8"?>
<ds:datastoreItem xmlns:ds="http://schemas.openxmlformats.org/officeDocument/2006/customXml" ds:itemID="{6657411D-22BD-4385-8794-701496FE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af304-6978-4b96-b2aa-62b533be9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Çekçi</dc:creator>
  <cp:keywords/>
  <dc:description/>
  <cp:lastModifiedBy>Cem Çekçi</cp:lastModifiedBy>
  <cp:revision>12</cp:revision>
  <dcterms:created xsi:type="dcterms:W3CDTF">2025-07-03T07:58:00Z</dcterms:created>
  <dcterms:modified xsi:type="dcterms:W3CDTF">2025-09-05T13:48:00Z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0x010100093F761431C1DD4EBA7A074FCE6DA581</vt:lpwstr>
  </property>
</Properties>
</file>